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C40A84" w14:paraId="04B493B6" w14:textId="77777777">
        <w:tc>
          <w:tcPr>
            <w:tcW w:w="2376" w:type="dxa"/>
          </w:tcPr>
          <w:p w14:paraId="3602388F" w14:textId="77777777" w:rsidR="00C40A84" w:rsidRDefault="00C40A84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14:paraId="0E409082" w14:textId="77777777" w:rsidR="00C40A84" w:rsidRDefault="00547B3E">
            <w:pPr>
              <w:pStyle w:val="Default"/>
              <w:spacing w:line="276" w:lineRule="auto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Приложение № 2</w:t>
            </w:r>
          </w:p>
          <w:p w14:paraId="5DF47470" w14:textId="77777777" w:rsidR="00C40A84" w:rsidRDefault="00C40A84">
            <w:pPr>
              <w:pStyle w:val="Default"/>
              <w:ind w:left="2869"/>
              <w:rPr>
                <w:sz w:val="28"/>
                <w:szCs w:val="28"/>
              </w:rPr>
            </w:pPr>
          </w:p>
          <w:p w14:paraId="0623C2C9" w14:textId="77777777" w:rsidR="00C40A84" w:rsidRDefault="00547B3E">
            <w:pPr>
              <w:pStyle w:val="Default"/>
              <w:spacing w:line="276" w:lineRule="auto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УТВЕРЖДЕН</w:t>
            </w:r>
          </w:p>
          <w:p w14:paraId="24F4412F" w14:textId="77777777" w:rsidR="00C40A84" w:rsidRDefault="00C40A84">
            <w:pPr>
              <w:pStyle w:val="Default"/>
              <w:ind w:left="2869"/>
              <w:rPr>
                <w:sz w:val="28"/>
                <w:szCs w:val="28"/>
              </w:rPr>
            </w:pPr>
          </w:p>
          <w:p w14:paraId="49756956" w14:textId="77777777" w:rsidR="00C40A84" w:rsidRDefault="00547B3E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постановлением Правительства</w:t>
            </w:r>
          </w:p>
          <w:p w14:paraId="3856EA19" w14:textId="77777777" w:rsidR="00C40A84" w:rsidRDefault="00547B3E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Кировской области</w:t>
            </w:r>
          </w:p>
          <w:p w14:paraId="795FA376" w14:textId="40F932F5" w:rsidR="00C40A84" w:rsidRDefault="00547B3E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</w:t>
            </w:r>
            <w:r w:rsidR="00EC14D8">
              <w:rPr>
                <w:sz w:val="28"/>
                <w:szCs w:val="28"/>
              </w:rPr>
              <w:t xml:space="preserve">03.02.2024    </w:t>
            </w:r>
            <w:r>
              <w:rPr>
                <w:sz w:val="28"/>
                <w:szCs w:val="28"/>
              </w:rPr>
              <w:t>№</w:t>
            </w:r>
            <w:r w:rsidR="00EC14D8">
              <w:rPr>
                <w:sz w:val="28"/>
                <w:szCs w:val="28"/>
              </w:rPr>
              <w:t xml:space="preserve"> 42-П</w:t>
            </w:r>
            <w:r>
              <w:rPr>
                <w:sz w:val="28"/>
                <w:szCs w:val="28"/>
              </w:rPr>
              <w:t xml:space="preserve"> </w:t>
            </w:r>
          </w:p>
          <w:p w14:paraId="650ED2A9" w14:textId="77777777" w:rsidR="00C40A84" w:rsidRDefault="00C40A84">
            <w:pPr>
              <w:spacing w:after="0"/>
              <w:rPr>
                <w:b/>
              </w:rPr>
            </w:pPr>
          </w:p>
        </w:tc>
      </w:tr>
    </w:tbl>
    <w:p w14:paraId="1E935954" w14:textId="77777777" w:rsidR="00C40A84" w:rsidRDefault="00547B3E">
      <w:pPr>
        <w:pStyle w:val="aa"/>
        <w:spacing w:before="480" w:line="240" w:lineRule="auto"/>
        <w:ind w:firstLine="0"/>
        <w:jc w:val="center"/>
        <w:outlineLvl w:val="0"/>
        <w:rPr>
          <w:b/>
          <w:lang w:val="ru-RU"/>
        </w:rPr>
      </w:pPr>
      <w:r>
        <w:rPr>
          <w:b/>
          <w:lang w:val="ru-RU"/>
        </w:rPr>
        <w:t>ПОРЯДОК</w:t>
      </w:r>
    </w:p>
    <w:p w14:paraId="15D6A570" w14:textId="77777777" w:rsidR="00C40A84" w:rsidRDefault="00547B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областного реестра молодежных и детских общественных объединений Кировской области, пользующихся государственной поддержкой</w:t>
      </w:r>
    </w:p>
    <w:p w14:paraId="66957CD2" w14:textId="77777777" w:rsidR="00C40A84" w:rsidRDefault="00C40A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48"/>
          <w:szCs w:val="48"/>
        </w:rPr>
      </w:pPr>
    </w:p>
    <w:p w14:paraId="0FE27AE7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ведения областного реестра молодежных </w:t>
      </w:r>
      <w:r>
        <w:rPr>
          <w:rFonts w:ascii="Times New Roman" w:hAnsi="Times New Roman" w:cs="Times New Roman"/>
          <w:sz w:val="28"/>
          <w:szCs w:val="28"/>
        </w:rPr>
        <w:br/>
        <w:t>и детских общественных объединений Кировской области, пользующихся государственной поддержкой (далее – Порядок), определяет процедуру формирования и ведения областного реестра молодежных и детских общественных объединений Кировской области, пользующихся государственной поддержкой (далее – реестр), в соответствии с Законом Кировской области от 02.03.2005 № 312-ЗО «О государственной поддержке молодежных и детских общественных объединений в Кировской области».</w:t>
      </w:r>
    </w:p>
    <w:p w14:paraId="7E91B7FF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Органом исполнительной власти Кировской области, осуществляющим деятельность в сфере молодежной политики (далее – уполномоченный орган) формируется и ведется областной реестр молодежных и детских общественных объединений Кировской области, пользующихся государственной поддержкой, согласно приложению № 1.</w:t>
      </w:r>
    </w:p>
    <w:p w14:paraId="374CA7CD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Реестр ведется на бумажном носителе и в электронном виде.</w:t>
      </w:r>
    </w:p>
    <w:p w14:paraId="12CE282F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 реестр включаются зарегистрированные в установленном порядке молодежные и детские общественные объединения, соответствующие требованиям, указанным в статье 4 Закона Кировской области от 02.03.2005 № 312-ЗО «О государственной поддержке молодежных и детских общественных объединений в Кировской области», и включенные в перечень молодежных и детских общественных объединений Кировской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имеющих право на получение государственной поддержки (далее – молодежные, детские объединения).</w:t>
      </w:r>
    </w:p>
    <w:p w14:paraId="09E85C35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 реестр включаются следующие сведения о молодежном, детском </w:t>
      </w:r>
      <w:r>
        <w:rPr>
          <w:rFonts w:ascii="Times New Roman" w:hAnsi="Times New Roman" w:cs="Times New Roman"/>
          <w:bCs/>
          <w:sz w:val="28"/>
          <w:szCs w:val="28"/>
        </w:rPr>
        <w:t>объединении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предоставленной ему государственной поддержке:</w:t>
      </w:r>
    </w:p>
    <w:p w14:paraId="32261B85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и (если имеется) сокращенное наименование молодежного, детского объединения;</w:t>
      </w:r>
    </w:p>
    <w:p w14:paraId="7AFA94FB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(местонахождение) молодежного, детского объединения;</w:t>
      </w:r>
    </w:p>
    <w:p w14:paraId="7A324EF3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контактный телефон,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молодежного, детского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объединения, адрес сайта в информационно-телекоммуникационной сети «Интернет»;</w:t>
      </w:r>
    </w:p>
    <w:p w14:paraId="770BC486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государственный регистрационн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ый номер записи 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молодежного, детского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объединения (основной государственный регистрационный номер);</w:t>
      </w:r>
    </w:p>
    <w:p w14:paraId="197F3973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идентификационный номер налогоплательщика (ИНН);</w:t>
      </w:r>
    </w:p>
    <w:p w14:paraId="40CBB27D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код причины постановки на учет;</w:t>
      </w:r>
    </w:p>
    <w:p w14:paraId="618B4AB6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создания и деятельности молодежного, детского объединения в соответствии с его уставом;</w:t>
      </w:r>
    </w:p>
    <w:p w14:paraId="37BE1823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 о видах деятельности (основные программы, проекты, мероприятия), осуществляемых молодежным, детским объединением;</w:t>
      </w:r>
    </w:p>
    <w:p w14:paraId="12B0BF66" w14:textId="77777777" w:rsidR="00C40A84" w:rsidRPr="00EC14D8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дата включения </w:t>
      </w:r>
      <w:r>
        <w:rPr>
          <w:rFonts w:ascii="Times New Roman" w:hAnsi="Times New Roman" w:cs="Times New Roman"/>
          <w:sz w:val="28"/>
          <w:szCs w:val="28"/>
        </w:rPr>
        <w:t>молодежного, детского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объединения в перечень молодежных и детских общественных объединений Кировской области, </w:t>
      </w:r>
      <w:r w:rsidRPr="00EC14D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имеющих право на получение государственной поддержки (далее – перечень);</w:t>
      </w:r>
    </w:p>
    <w:p w14:paraId="21AB66E0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включения молодежного, детского объединения в реестр;</w:t>
      </w:r>
    </w:p>
    <w:p w14:paraId="47966967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оказания государственной поддержки.</w:t>
      </w:r>
    </w:p>
    <w:p w14:paraId="70567FF0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Включение </w:t>
      </w:r>
      <w:r>
        <w:rPr>
          <w:rFonts w:ascii="Times New Roman" w:hAnsi="Times New Roman" w:cs="Times New Roman"/>
          <w:sz w:val="28"/>
          <w:szCs w:val="28"/>
        </w:rPr>
        <w:t>молодежных, детских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объединений в реестр осуществляется в течение 30 рабочих дней после получения уполномоченным органом отчетной информации о предоставлении государственной поддержки молодежным, детским объединениям, включенным в перечень (далее – отчетная информация).</w:t>
      </w:r>
    </w:p>
    <w:p w14:paraId="41770D21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7. Форма отчетной информации регламентируется уполномоченным органом.</w:t>
      </w:r>
    </w:p>
    <w:p w14:paraId="0F3F770B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Молодежному, детскому 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бъединению, включенному в реестр,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 течение 7 рабочих дней со дня включения в реестр направляется выписка из областного реестра молодежных и детских общественных объединений Кировской области, пользующихся государственной поддержкой, согласно приложению № 2.</w:t>
      </w:r>
    </w:p>
    <w:p w14:paraId="10C6A27D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Информация, содержащаяся в реестре, подлежит размещению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уполномоченного органа в информационно-телекоммуникационной сети «Интернет» в течение 3 рабочих дней </w:t>
      </w:r>
      <w:r>
        <w:rPr>
          <w:rFonts w:ascii="Times New Roman" w:hAnsi="Times New Roman" w:cs="Times New Roman"/>
          <w:sz w:val="28"/>
          <w:szCs w:val="28"/>
        </w:rPr>
        <w:br/>
        <w:t>со дня включения соответствующей информации в реестр.</w:t>
      </w:r>
    </w:p>
    <w:p w14:paraId="2F543F72" w14:textId="77777777" w:rsidR="00C40A84" w:rsidRDefault="00547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Реестровая запись, содержащая сведения о молодежном, детском объединении, исключается из реестра уполномоченным органом </w:t>
      </w:r>
      <w:r>
        <w:rPr>
          <w:rFonts w:ascii="Times New Roman" w:hAnsi="Times New Roman" w:cs="Times New Roman"/>
          <w:sz w:val="28"/>
          <w:szCs w:val="28"/>
        </w:rPr>
        <w:br/>
        <w:t>по истечении срока оказания поддержки на основании решения уполномоченного органа.</w:t>
      </w:r>
    </w:p>
    <w:p w14:paraId="4E12CE6E" w14:textId="77777777" w:rsidR="00C40A84" w:rsidRDefault="00C40A8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863FE2" w14:textId="77777777" w:rsidR="00C40A84" w:rsidRDefault="00547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40A84" w:rsidSect="009228F4">
          <w:headerReference w:type="default" r:id="rId9"/>
          <w:headerReference w:type="first" r:id="rId10"/>
          <w:pgSz w:w="11910" w:h="16840"/>
          <w:pgMar w:top="1134" w:right="850" w:bottom="993" w:left="1701" w:header="567" w:footer="720" w:gutter="0"/>
          <w:cols w:space="708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14:paraId="334D867C" w14:textId="77777777" w:rsidR="00C40A84" w:rsidRDefault="00547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02D2487" w14:textId="77777777" w:rsidR="00C40A84" w:rsidRDefault="00C40A84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14:paraId="1EDF34F3" w14:textId="77777777" w:rsidR="00C40A84" w:rsidRDefault="00547B3E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73FF02F3" w14:textId="77777777" w:rsidR="00C40A84" w:rsidRDefault="00C40A8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192118B8" w14:textId="77777777" w:rsidR="00C40A84" w:rsidRDefault="00547B3E">
      <w:pPr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ОБЛАСТНОЙ РЕЕСТР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молодежных и детских общественных объединений Кировской области,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  <w:t>пользующихся государственной поддержкой</w:t>
      </w:r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417"/>
        <w:gridCol w:w="1418"/>
        <w:gridCol w:w="1701"/>
        <w:gridCol w:w="1276"/>
        <w:gridCol w:w="1276"/>
        <w:gridCol w:w="1558"/>
        <w:gridCol w:w="850"/>
        <w:gridCol w:w="993"/>
        <w:gridCol w:w="992"/>
      </w:tblGrid>
      <w:tr w:rsidR="00C40A84" w14:paraId="33EAE643" w14:textId="77777777">
        <w:tc>
          <w:tcPr>
            <w:tcW w:w="675" w:type="dxa"/>
          </w:tcPr>
          <w:p w14:paraId="25BE08D0" w14:textId="77777777" w:rsidR="00C40A84" w:rsidRDefault="0054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1701" w:type="dxa"/>
          </w:tcPr>
          <w:p w14:paraId="0664CF5C" w14:textId="77777777" w:rsidR="00C40A84" w:rsidRDefault="0054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Полное и сокращенное (если имеется) наименование молодежного (детского) общественного объединения</w:t>
            </w:r>
          </w:p>
        </w:tc>
        <w:tc>
          <w:tcPr>
            <w:tcW w:w="1560" w:type="dxa"/>
          </w:tcPr>
          <w:p w14:paraId="6473ADF3" w14:textId="77777777" w:rsidR="00C40A84" w:rsidRDefault="0054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Адрес (место нахождения) молодежного (детского) общественного объединения</w:t>
            </w:r>
          </w:p>
        </w:tc>
        <w:tc>
          <w:tcPr>
            <w:tcW w:w="1417" w:type="dxa"/>
          </w:tcPr>
          <w:p w14:paraId="44E51F97" w14:textId="77777777" w:rsidR="00C40A84" w:rsidRDefault="0054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Контактный телефон, адрес электронной почты, адрес сайта в информа-ционно-телеком-муникационной сети «Интернет» молодежного (детского) общественного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br/>
              <w:t>объединения</w:t>
            </w:r>
          </w:p>
        </w:tc>
        <w:tc>
          <w:tcPr>
            <w:tcW w:w="1418" w:type="dxa"/>
          </w:tcPr>
          <w:p w14:paraId="24F9B54E" w14:textId="57182FD3" w:rsidR="00C40A84" w:rsidRDefault="0054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Государствен-ный регистра-ционный номер записи о государст-венной регистра-ции  (основной государст-венный регистра-ционный номер) молодежного (детского) </w:t>
            </w:r>
            <w:r w:rsidR="0053547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общественного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объединения</w:t>
            </w:r>
          </w:p>
        </w:tc>
        <w:tc>
          <w:tcPr>
            <w:tcW w:w="1701" w:type="dxa"/>
          </w:tcPr>
          <w:p w14:paraId="1AAD35D3" w14:textId="77777777" w:rsidR="00C40A84" w:rsidRDefault="0054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Идентифи-кационный номер налогоплательщика (ИНН)</w:t>
            </w:r>
          </w:p>
        </w:tc>
        <w:tc>
          <w:tcPr>
            <w:tcW w:w="1276" w:type="dxa"/>
          </w:tcPr>
          <w:p w14:paraId="01F693E2" w14:textId="77777777" w:rsidR="00C40A84" w:rsidRDefault="0054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Код причины постановки на учет</w:t>
            </w:r>
          </w:p>
        </w:tc>
        <w:tc>
          <w:tcPr>
            <w:tcW w:w="1276" w:type="dxa"/>
          </w:tcPr>
          <w:p w14:paraId="6B93E95D" w14:textId="7E753C38" w:rsidR="00C40A84" w:rsidRDefault="0054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Цель создания и деятель-ности </w:t>
            </w:r>
            <w:r w:rsidR="0053547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молодежного (детского) общественного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объединения в соответствии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br/>
              <w:t>с его уставом</w:t>
            </w:r>
          </w:p>
        </w:tc>
        <w:tc>
          <w:tcPr>
            <w:tcW w:w="1558" w:type="dxa"/>
          </w:tcPr>
          <w:p w14:paraId="246C91B2" w14:textId="77777777" w:rsidR="00C40A84" w:rsidRDefault="0054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Информация о видах деятель-ности (основные программы, проекты, мероприятия), осуществляемых молодежным (детским) общественным объединением</w:t>
            </w:r>
          </w:p>
        </w:tc>
        <w:tc>
          <w:tcPr>
            <w:tcW w:w="850" w:type="dxa"/>
          </w:tcPr>
          <w:p w14:paraId="741E1C46" w14:textId="77777777" w:rsidR="00C40A84" w:rsidRDefault="0054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Дата вклю-чения в пере-чень молоде-жных и детских общест-венных объеди-нений Кировс-кой области, имею-щих право на получе-ние государ-ственной поддер-жки</w:t>
            </w:r>
          </w:p>
        </w:tc>
        <w:tc>
          <w:tcPr>
            <w:tcW w:w="993" w:type="dxa"/>
          </w:tcPr>
          <w:p w14:paraId="422F95A0" w14:textId="77777777" w:rsidR="00C40A84" w:rsidRDefault="0054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Дата вклю-чения в областной реестр молодеж-ных и детских общест-венных объедине-ний Кировской области, пользую-щихся государст-венной поддерж-кой</w:t>
            </w:r>
          </w:p>
        </w:tc>
        <w:tc>
          <w:tcPr>
            <w:tcW w:w="992" w:type="dxa"/>
          </w:tcPr>
          <w:p w14:paraId="368C000E" w14:textId="77777777" w:rsidR="00C40A84" w:rsidRDefault="0054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Виды ока-зания госу-дарствен-ной под-держки </w:t>
            </w:r>
          </w:p>
        </w:tc>
      </w:tr>
      <w:tr w:rsidR="00C40A84" w14:paraId="290A8A7D" w14:textId="77777777">
        <w:tc>
          <w:tcPr>
            <w:tcW w:w="675" w:type="dxa"/>
          </w:tcPr>
          <w:p w14:paraId="559075A0" w14:textId="77777777" w:rsidR="00C40A84" w:rsidRDefault="00C40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FD5A70" w14:textId="77777777" w:rsidR="00C40A84" w:rsidRDefault="00C40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832FF7" w14:textId="77777777" w:rsidR="00C40A84" w:rsidRDefault="00C40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D3CFD4" w14:textId="77777777" w:rsidR="00C40A84" w:rsidRDefault="00C40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D8BB39" w14:textId="77777777" w:rsidR="00C40A84" w:rsidRDefault="00C40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937749" w14:textId="77777777" w:rsidR="00C40A84" w:rsidRDefault="00C40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415D7" w14:textId="77777777" w:rsidR="00C40A84" w:rsidRDefault="00C40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D6CFB7" w14:textId="77777777" w:rsidR="00C40A84" w:rsidRDefault="00C40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2EB8E00" w14:textId="77777777" w:rsidR="00C40A84" w:rsidRDefault="00C40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B36CC4" w14:textId="77777777" w:rsidR="00C40A84" w:rsidRDefault="00C40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608215" w14:textId="77777777" w:rsidR="00C40A84" w:rsidRDefault="00C40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6B222B" w14:textId="77777777" w:rsidR="00C40A84" w:rsidRDefault="00C40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46FA01A" w14:textId="77777777" w:rsidR="00C40A84" w:rsidRDefault="00C40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5DB763" w14:textId="77777777" w:rsidR="00C40A84" w:rsidRDefault="00547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40A84" w:rsidSect="00EF77CF">
          <w:headerReference w:type="default" r:id="rId11"/>
          <w:pgSz w:w="16840" w:h="11910" w:orient="landscape"/>
          <w:pgMar w:top="851" w:right="1134" w:bottom="850" w:left="993" w:header="567" w:footer="720" w:gutter="0"/>
          <w:cols w:space="708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3B511A0F" w14:textId="77777777" w:rsidR="00C40A84" w:rsidRDefault="0054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Приложение № 2 </w:t>
      </w:r>
    </w:p>
    <w:p w14:paraId="31617F6A" w14:textId="77777777" w:rsidR="00C40A84" w:rsidRDefault="0054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0461CC18" w14:textId="77777777" w:rsidR="00C40A84" w:rsidRDefault="00547B3E">
      <w:pPr>
        <w:spacing w:after="0" w:line="240" w:lineRule="auto"/>
        <w:ind w:firstLineChars="2592" w:firstLine="72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36DF6C3E" w14:textId="77777777" w:rsidR="00C40A84" w:rsidRDefault="00C40A8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344850DA" w14:textId="77777777" w:rsidR="00C40A84" w:rsidRDefault="00547B3E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ВЫПИСКА</w:t>
      </w:r>
      <w:r>
        <w:rPr>
          <w:b/>
          <w:bCs/>
          <w:sz w:val="28"/>
          <w:szCs w:val="28"/>
        </w:rPr>
        <w:br/>
        <w:t>из областного реестра молодежных и детских общественных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объединений Кировской области, пользующихся государственной поддержкой</w:t>
      </w:r>
      <w:r>
        <w:rPr>
          <w:sz w:val="28"/>
          <w:szCs w:val="28"/>
        </w:rPr>
        <w:br/>
      </w:r>
    </w:p>
    <w:p w14:paraId="55529C3A" w14:textId="77777777" w:rsidR="00C40A84" w:rsidRDefault="00C40A84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D403F86" w14:textId="13290F09" w:rsidR="00C40A84" w:rsidRDefault="00EF77CF">
      <w:pPr>
        <w:pStyle w:val="ab"/>
        <w:spacing w:line="36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C7424" wp14:editId="65DABA46">
                <wp:simplePos x="0" y="0"/>
                <wp:positionH relativeFrom="column">
                  <wp:posOffset>3529965</wp:posOffset>
                </wp:positionH>
                <wp:positionV relativeFrom="paragraph">
                  <wp:posOffset>161925</wp:posOffset>
                </wp:positionV>
                <wp:extent cx="2200275" cy="0"/>
                <wp:effectExtent l="9525" t="6350" r="9525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77.95pt;margin-top:12.75pt;width:17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5K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"/>
            </w:pict>
          </mc:Fallback>
        </mc:AlternateContent>
      </w:r>
      <w:r w:rsidR="00547B3E">
        <w:t xml:space="preserve">Настоящая выписка удостоверяет, что   </w:t>
      </w:r>
    </w:p>
    <w:p w14:paraId="04D1EB73" w14:textId="77777777" w:rsidR="00C40A84" w:rsidRDefault="00C40A84">
      <w:pPr>
        <w:pStyle w:val="ab"/>
        <w:spacing w:line="360" w:lineRule="auto"/>
        <w:jc w:val="center"/>
        <w:rPr>
          <w:sz w:val="24"/>
          <w:szCs w:val="24"/>
        </w:rPr>
      </w:pPr>
    </w:p>
    <w:p w14:paraId="0442403F" w14:textId="59590D94" w:rsidR="00C40A84" w:rsidRDefault="00EF77CF">
      <w:pPr>
        <w:pStyle w:val="ab"/>
        <w:spacing w:line="36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05117" wp14:editId="76594280">
                <wp:simplePos x="0" y="0"/>
                <wp:positionH relativeFrom="column">
                  <wp:posOffset>24765</wp:posOffset>
                </wp:positionH>
                <wp:positionV relativeFrom="paragraph">
                  <wp:posOffset>9525</wp:posOffset>
                </wp:positionV>
                <wp:extent cx="5753100" cy="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.95pt;margin-top:.75pt;width:45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L5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"/>
            </w:pict>
          </mc:Fallback>
        </mc:AlternateContent>
      </w:r>
      <w:r w:rsidR="00547B3E">
        <w:rPr>
          <w:sz w:val="24"/>
          <w:szCs w:val="24"/>
        </w:rPr>
        <w:t>(полное наименование,</w:t>
      </w:r>
    </w:p>
    <w:p w14:paraId="7CA75D77" w14:textId="00C419BD" w:rsidR="00C40A84" w:rsidRDefault="00EF77CF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381D4" wp14:editId="7B90E592">
                <wp:simplePos x="0" y="0"/>
                <wp:positionH relativeFrom="column">
                  <wp:posOffset>5715</wp:posOffset>
                </wp:positionH>
                <wp:positionV relativeFrom="paragraph">
                  <wp:posOffset>184150</wp:posOffset>
                </wp:positionV>
                <wp:extent cx="5753100" cy="0"/>
                <wp:effectExtent l="9525" t="13335" r="952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.45pt;margin-top:14.5pt;width:4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us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7PH2UMSg3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"/>
            </w:pict>
          </mc:Fallback>
        </mc:AlternateContent>
      </w:r>
    </w:p>
    <w:p w14:paraId="3BB9A15B" w14:textId="77777777" w:rsidR="00C40A84" w:rsidRDefault="00547B3E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>дата регистрации, номер свидетельства о государственной регистрации</w:t>
      </w:r>
    </w:p>
    <w:p w14:paraId="5B6FF51A" w14:textId="77777777" w:rsidR="00C40A84" w:rsidRDefault="00C40A84">
      <w:pPr>
        <w:pStyle w:val="ab"/>
      </w:pPr>
    </w:p>
    <w:p w14:paraId="711AC680" w14:textId="12061992" w:rsidR="00C40A84" w:rsidRDefault="00EF77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84469" wp14:editId="6112319C">
                <wp:simplePos x="0" y="0"/>
                <wp:positionH relativeFrom="column">
                  <wp:posOffset>91440</wp:posOffset>
                </wp:positionH>
                <wp:positionV relativeFrom="paragraph">
                  <wp:posOffset>11430</wp:posOffset>
                </wp:positionV>
                <wp:extent cx="5753100" cy="0"/>
                <wp:effectExtent l="9525" t="5715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.2pt;margin-top:.9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vr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fY4m2Yp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"/>
            </w:pict>
          </mc:Fallback>
        </mc:AlternateContent>
      </w:r>
      <w:r w:rsidR="00547B3E">
        <w:rPr>
          <w:rFonts w:ascii="Times New Roman" w:hAnsi="Times New Roman" w:cs="Times New Roman"/>
          <w:sz w:val="24"/>
          <w:szCs w:val="24"/>
        </w:rPr>
        <w:t xml:space="preserve"> молодежного (детского) общественного объединения)</w:t>
      </w:r>
    </w:p>
    <w:p w14:paraId="2B3E1775" w14:textId="77777777" w:rsidR="00C40A84" w:rsidRDefault="00547B3E">
      <w:pPr>
        <w:pStyle w:val="formattext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Кировской области от 02.03.2005 № 312-ЗО «О государственной поддержке молодежных и детских общественных объединений в Кировской области» внесено в областной реестр молодежных и детских общественных объединений Кировской области, пользующихся государственной поддержкой на территории Кировской области, </w:t>
      </w:r>
      <w:r>
        <w:rPr>
          <w:sz w:val="28"/>
          <w:szCs w:val="28"/>
        </w:rPr>
        <w:br/>
        <w:t xml:space="preserve">под № _______ (реквизиты правового акта уполномоченного органа </w:t>
      </w:r>
      <w:r>
        <w:rPr>
          <w:sz w:val="28"/>
          <w:szCs w:val="28"/>
        </w:rPr>
        <w:br/>
        <w:t>от __________ № _____).</w:t>
      </w:r>
    </w:p>
    <w:p w14:paraId="0816C032" w14:textId="77777777" w:rsidR="00C40A84" w:rsidRDefault="00C40A84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BD7E5B9" w14:textId="77777777" w:rsidR="00C40A84" w:rsidRDefault="00C40A84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494E6D0" w14:textId="77777777" w:rsidR="00C40A84" w:rsidRDefault="00C40A84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F679619" w14:textId="77777777" w:rsidR="00C40A84" w:rsidRDefault="00547B3E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br/>
        <w:t>уполномоченного органа                                                          ________________</w:t>
      </w:r>
    </w:p>
    <w:p w14:paraId="73F6236E" w14:textId="77777777" w:rsidR="00C40A84" w:rsidRDefault="00547B3E">
      <w:pPr>
        <w:pStyle w:val="formattext"/>
        <w:spacing w:before="0" w:beforeAutospacing="0" w:after="0" w:afterAutospacing="0"/>
        <w:textAlignment w:val="baseline"/>
      </w:pPr>
      <w:r>
        <w:t xml:space="preserve">                                                                                                                                  (подпись)  </w:t>
      </w:r>
    </w:p>
    <w:p w14:paraId="44BA37F5" w14:textId="77777777" w:rsidR="00C40A84" w:rsidRDefault="00C40A84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019BBB" w14:textId="77777777" w:rsidR="00C40A84" w:rsidRDefault="00547B3E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20__ года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3C013B9" w14:textId="77777777" w:rsidR="00C40A84" w:rsidRDefault="00547B3E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0AC1824B" w14:textId="77777777" w:rsidR="00C40A84" w:rsidRDefault="00C40A84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021CE" w14:textId="77777777" w:rsidR="00C40A84" w:rsidRDefault="00C40A84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DBC45" w14:textId="77777777" w:rsidR="00C40A84" w:rsidRDefault="00547B3E">
      <w:pPr>
        <w:tabs>
          <w:tab w:val="left" w:pos="6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C40A84">
      <w:headerReference w:type="first" r:id="rId12"/>
      <w:pgSz w:w="11910" w:h="16840"/>
      <w:pgMar w:top="709" w:right="850" w:bottom="1134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2E986" w14:textId="77777777" w:rsidR="00C3460C" w:rsidRDefault="00C3460C">
      <w:pPr>
        <w:spacing w:line="240" w:lineRule="auto"/>
      </w:pPr>
      <w:r>
        <w:separator/>
      </w:r>
    </w:p>
  </w:endnote>
  <w:endnote w:type="continuationSeparator" w:id="0">
    <w:p w14:paraId="25A4450D" w14:textId="77777777" w:rsidR="00C3460C" w:rsidRDefault="00C34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40C50" w14:textId="77777777" w:rsidR="00C3460C" w:rsidRDefault="00C3460C">
      <w:pPr>
        <w:spacing w:after="0"/>
      </w:pPr>
      <w:r>
        <w:separator/>
      </w:r>
    </w:p>
  </w:footnote>
  <w:footnote w:type="continuationSeparator" w:id="0">
    <w:p w14:paraId="430AC2FA" w14:textId="77777777" w:rsidR="00C3460C" w:rsidRDefault="00C346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8053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4FC02D" w14:textId="34C78D29" w:rsidR="00EF77CF" w:rsidRPr="00EF77CF" w:rsidRDefault="00EF77C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77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77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77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77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0F41620" w14:textId="070B541E" w:rsidR="00C40A84" w:rsidRDefault="00C40A84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E16DD" w14:textId="1F967FAF" w:rsidR="00C40A84" w:rsidRDefault="00C40A84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097FEB6A" w14:textId="77777777" w:rsidR="00C40A84" w:rsidRDefault="00C40A8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169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C050B" w14:textId="77777777" w:rsidR="00EF77CF" w:rsidRPr="00EF77CF" w:rsidRDefault="00EF77C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77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77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77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F77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EA36C3" w14:textId="77777777" w:rsidR="00EF77CF" w:rsidRDefault="00EF77CF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0E538" w14:textId="1B43A06C" w:rsidR="00EF77CF" w:rsidRDefault="00EF77CF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5</w:t>
    </w:r>
  </w:p>
  <w:p w14:paraId="0F9653B0" w14:textId="77777777" w:rsidR="00EF77CF" w:rsidRDefault="00EF77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CD"/>
    <w:rsid w:val="0001427D"/>
    <w:rsid w:val="0001522B"/>
    <w:rsid w:val="00021267"/>
    <w:rsid w:val="0002362F"/>
    <w:rsid w:val="00050ADE"/>
    <w:rsid w:val="00071981"/>
    <w:rsid w:val="00076AB1"/>
    <w:rsid w:val="0008511A"/>
    <w:rsid w:val="00090290"/>
    <w:rsid w:val="00093A32"/>
    <w:rsid w:val="00094ABB"/>
    <w:rsid w:val="00096248"/>
    <w:rsid w:val="000B2398"/>
    <w:rsid w:val="000C4394"/>
    <w:rsid w:val="000D0D73"/>
    <w:rsid w:val="000D0E86"/>
    <w:rsid w:val="000D5A9B"/>
    <w:rsid w:val="000E2AB0"/>
    <w:rsid w:val="000E43F9"/>
    <w:rsid w:val="000E4D6B"/>
    <w:rsid w:val="000F32C0"/>
    <w:rsid w:val="00100D6B"/>
    <w:rsid w:val="00115E83"/>
    <w:rsid w:val="001205B3"/>
    <w:rsid w:val="00122EF4"/>
    <w:rsid w:val="001326DD"/>
    <w:rsid w:val="00141372"/>
    <w:rsid w:val="00142FD4"/>
    <w:rsid w:val="00145717"/>
    <w:rsid w:val="001471E4"/>
    <w:rsid w:val="00147B80"/>
    <w:rsid w:val="0016286F"/>
    <w:rsid w:val="00163BD1"/>
    <w:rsid w:val="00163C5C"/>
    <w:rsid w:val="0016527C"/>
    <w:rsid w:val="0018106C"/>
    <w:rsid w:val="00186C73"/>
    <w:rsid w:val="001A27EC"/>
    <w:rsid w:val="001A2DDA"/>
    <w:rsid w:val="001A371F"/>
    <w:rsid w:val="001C6A05"/>
    <w:rsid w:val="001E0E2D"/>
    <w:rsid w:val="001F35DE"/>
    <w:rsid w:val="001F3AB7"/>
    <w:rsid w:val="001F4580"/>
    <w:rsid w:val="001F6362"/>
    <w:rsid w:val="001F7EC6"/>
    <w:rsid w:val="00200D88"/>
    <w:rsid w:val="00211589"/>
    <w:rsid w:val="00214983"/>
    <w:rsid w:val="00216A80"/>
    <w:rsid w:val="00216D13"/>
    <w:rsid w:val="00227EF6"/>
    <w:rsid w:val="00230F14"/>
    <w:rsid w:val="00231782"/>
    <w:rsid w:val="00266872"/>
    <w:rsid w:val="002739DC"/>
    <w:rsid w:val="00275244"/>
    <w:rsid w:val="002774DE"/>
    <w:rsid w:val="00282DE3"/>
    <w:rsid w:val="00293159"/>
    <w:rsid w:val="00293893"/>
    <w:rsid w:val="00293D9C"/>
    <w:rsid w:val="00297AB4"/>
    <w:rsid w:val="002A29E7"/>
    <w:rsid w:val="002B19EF"/>
    <w:rsid w:val="002B43E2"/>
    <w:rsid w:val="002D50A4"/>
    <w:rsid w:val="002E50DC"/>
    <w:rsid w:val="002F282A"/>
    <w:rsid w:val="002F68FE"/>
    <w:rsid w:val="00306712"/>
    <w:rsid w:val="003160B8"/>
    <w:rsid w:val="00316CCB"/>
    <w:rsid w:val="00322031"/>
    <w:rsid w:val="003239CF"/>
    <w:rsid w:val="003304CA"/>
    <w:rsid w:val="00333AEF"/>
    <w:rsid w:val="003429CD"/>
    <w:rsid w:val="00344E8B"/>
    <w:rsid w:val="00345F58"/>
    <w:rsid w:val="00353993"/>
    <w:rsid w:val="00353D89"/>
    <w:rsid w:val="003568EA"/>
    <w:rsid w:val="003638BC"/>
    <w:rsid w:val="00367C7E"/>
    <w:rsid w:val="00371667"/>
    <w:rsid w:val="003904F4"/>
    <w:rsid w:val="003924B0"/>
    <w:rsid w:val="00394C85"/>
    <w:rsid w:val="00395DCD"/>
    <w:rsid w:val="003C0FA1"/>
    <w:rsid w:val="003C37C5"/>
    <w:rsid w:val="003C70B7"/>
    <w:rsid w:val="003D5032"/>
    <w:rsid w:val="003D61E1"/>
    <w:rsid w:val="003E6C30"/>
    <w:rsid w:val="003E6DCD"/>
    <w:rsid w:val="003F113C"/>
    <w:rsid w:val="003F2B6B"/>
    <w:rsid w:val="003F6C82"/>
    <w:rsid w:val="00402EF3"/>
    <w:rsid w:val="004039DF"/>
    <w:rsid w:val="00420ACB"/>
    <w:rsid w:val="004232F3"/>
    <w:rsid w:val="0042410A"/>
    <w:rsid w:val="0042525E"/>
    <w:rsid w:val="004263D6"/>
    <w:rsid w:val="004354DB"/>
    <w:rsid w:val="00435D2D"/>
    <w:rsid w:val="004424EC"/>
    <w:rsid w:val="0044367B"/>
    <w:rsid w:val="00446ABD"/>
    <w:rsid w:val="004617E4"/>
    <w:rsid w:val="00463144"/>
    <w:rsid w:val="00463388"/>
    <w:rsid w:val="00477192"/>
    <w:rsid w:val="004962E9"/>
    <w:rsid w:val="004A71D7"/>
    <w:rsid w:val="004B288E"/>
    <w:rsid w:val="004E0D29"/>
    <w:rsid w:val="004E2694"/>
    <w:rsid w:val="004E446F"/>
    <w:rsid w:val="004F17AD"/>
    <w:rsid w:val="004F3783"/>
    <w:rsid w:val="0050224D"/>
    <w:rsid w:val="0050508C"/>
    <w:rsid w:val="005159E9"/>
    <w:rsid w:val="00525517"/>
    <w:rsid w:val="00526EEA"/>
    <w:rsid w:val="00535018"/>
    <w:rsid w:val="00535476"/>
    <w:rsid w:val="00547B3E"/>
    <w:rsid w:val="005765D9"/>
    <w:rsid w:val="00576603"/>
    <w:rsid w:val="005842D3"/>
    <w:rsid w:val="005845EC"/>
    <w:rsid w:val="00584913"/>
    <w:rsid w:val="005944F8"/>
    <w:rsid w:val="005A6096"/>
    <w:rsid w:val="005B2324"/>
    <w:rsid w:val="005B26BC"/>
    <w:rsid w:val="005B4EF1"/>
    <w:rsid w:val="005C205C"/>
    <w:rsid w:val="005D5584"/>
    <w:rsid w:val="005E1CAC"/>
    <w:rsid w:val="005E214F"/>
    <w:rsid w:val="005E263E"/>
    <w:rsid w:val="005F088D"/>
    <w:rsid w:val="005F3780"/>
    <w:rsid w:val="005F6217"/>
    <w:rsid w:val="00602AB7"/>
    <w:rsid w:val="00603F4B"/>
    <w:rsid w:val="00606587"/>
    <w:rsid w:val="00607586"/>
    <w:rsid w:val="00613DF3"/>
    <w:rsid w:val="00614982"/>
    <w:rsid w:val="00616538"/>
    <w:rsid w:val="00622B86"/>
    <w:rsid w:val="00624D82"/>
    <w:rsid w:val="006445B9"/>
    <w:rsid w:val="006448A9"/>
    <w:rsid w:val="00650312"/>
    <w:rsid w:val="00651515"/>
    <w:rsid w:val="00655361"/>
    <w:rsid w:val="00656718"/>
    <w:rsid w:val="006728FC"/>
    <w:rsid w:val="00673C9D"/>
    <w:rsid w:val="00681565"/>
    <w:rsid w:val="00690261"/>
    <w:rsid w:val="00691E2E"/>
    <w:rsid w:val="006A1EA8"/>
    <w:rsid w:val="006A741D"/>
    <w:rsid w:val="006B0330"/>
    <w:rsid w:val="006B1073"/>
    <w:rsid w:val="006B3717"/>
    <w:rsid w:val="006B77EA"/>
    <w:rsid w:val="006C05D5"/>
    <w:rsid w:val="006C5710"/>
    <w:rsid w:val="006D7CCC"/>
    <w:rsid w:val="006E1BC6"/>
    <w:rsid w:val="006E1CAD"/>
    <w:rsid w:val="006E2DE8"/>
    <w:rsid w:val="006F2FB3"/>
    <w:rsid w:val="006F36E0"/>
    <w:rsid w:val="00717DFF"/>
    <w:rsid w:val="00723CC8"/>
    <w:rsid w:val="007313BC"/>
    <w:rsid w:val="00735046"/>
    <w:rsid w:val="00744B1E"/>
    <w:rsid w:val="00751A55"/>
    <w:rsid w:val="00751C3D"/>
    <w:rsid w:val="0075423E"/>
    <w:rsid w:val="00757310"/>
    <w:rsid w:val="0077046C"/>
    <w:rsid w:val="00782907"/>
    <w:rsid w:val="00797528"/>
    <w:rsid w:val="007A7D95"/>
    <w:rsid w:val="007B279D"/>
    <w:rsid w:val="007B35C8"/>
    <w:rsid w:val="007B44BA"/>
    <w:rsid w:val="007B5A72"/>
    <w:rsid w:val="007C4B84"/>
    <w:rsid w:val="007D10C6"/>
    <w:rsid w:val="007D4900"/>
    <w:rsid w:val="007E3FB2"/>
    <w:rsid w:val="007E4086"/>
    <w:rsid w:val="007F3491"/>
    <w:rsid w:val="007F615F"/>
    <w:rsid w:val="00802A7F"/>
    <w:rsid w:val="00805692"/>
    <w:rsid w:val="00824258"/>
    <w:rsid w:val="008259FB"/>
    <w:rsid w:val="00831673"/>
    <w:rsid w:val="008326DD"/>
    <w:rsid w:val="00841698"/>
    <w:rsid w:val="008525FE"/>
    <w:rsid w:val="00864AE8"/>
    <w:rsid w:val="0086635A"/>
    <w:rsid w:val="00883D5F"/>
    <w:rsid w:val="008855E6"/>
    <w:rsid w:val="00890858"/>
    <w:rsid w:val="008944D6"/>
    <w:rsid w:val="00894D76"/>
    <w:rsid w:val="008A72D7"/>
    <w:rsid w:val="008B1333"/>
    <w:rsid w:val="008E03C5"/>
    <w:rsid w:val="008E064A"/>
    <w:rsid w:val="008F216A"/>
    <w:rsid w:val="00902AE0"/>
    <w:rsid w:val="00906F64"/>
    <w:rsid w:val="00915850"/>
    <w:rsid w:val="009228F4"/>
    <w:rsid w:val="00927165"/>
    <w:rsid w:val="00930282"/>
    <w:rsid w:val="0093210E"/>
    <w:rsid w:val="00932267"/>
    <w:rsid w:val="00937545"/>
    <w:rsid w:val="009431CA"/>
    <w:rsid w:val="009479D4"/>
    <w:rsid w:val="00952741"/>
    <w:rsid w:val="00953137"/>
    <w:rsid w:val="00953B23"/>
    <w:rsid w:val="00957682"/>
    <w:rsid w:val="00964729"/>
    <w:rsid w:val="00970BCA"/>
    <w:rsid w:val="00971758"/>
    <w:rsid w:val="0097208D"/>
    <w:rsid w:val="0098064D"/>
    <w:rsid w:val="009A4775"/>
    <w:rsid w:val="009A6209"/>
    <w:rsid w:val="009B4676"/>
    <w:rsid w:val="009B6141"/>
    <w:rsid w:val="009C640B"/>
    <w:rsid w:val="009E6B6E"/>
    <w:rsid w:val="00A26666"/>
    <w:rsid w:val="00A26B73"/>
    <w:rsid w:val="00A353A2"/>
    <w:rsid w:val="00A35929"/>
    <w:rsid w:val="00A35B30"/>
    <w:rsid w:val="00A43126"/>
    <w:rsid w:val="00A44750"/>
    <w:rsid w:val="00A4664A"/>
    <w:rsid w:val="00A6000A"/>
    <w:rsid w:val="00A83AC7"/>
    <w:rsid w:val="00A9218E"/>
    <w:rsid w:val="00A93CF8"/>
    <w:rsid w:val="00AA6E4C"/>
    <w:rsid w:val="00AB19F7"/>
    <w:rsid w:val="00AB1A10"/>
    <w:rsid w:val="00AB39A8"/>
    <w:rsid w:val="00AD3660"/>
    <w:rsid w:val="00AE6910"/>
    <w:rsid w:val="00AF01A9"/>
    <w:rsid w:val="00AF2541"/>
    <w:rsid w:val="00B012ED"/>
    <w:rsid w:val="00B12F98"/>
    <w:rsid w:val="00B14016"/>
    <w:rsid w:val="00B16D64"/>
    <w:rsid w:val="00B2366E"/>
    <w:rsid w:val="00B251D2"/>
    <w:rsid w:val="00B275B4"/>
    <w:rsid w:val="00B34B63"/>
    <w:rsid w:val="00B357EE"/>
    <w:rsid w:val="00B37586"/>
    <w:rsid w:val="00B44F40"/>
    <w:rsid w:val="00B515A6"/>
    <w:rsid w:val="00B60584"/>
    <w:rsid w:val="00B60FD6"/>
    <w:rsid w:val="00B61074"/>
    <w:rsid w:val="00B74B28"/>
    <w:rsid w:val="00B770CE"/>
    <w:rsid w:val="00B917E4"/>
    <w:rsid w:val="00B94D2E"/>
    <w:rsid w:val="00BB5EB1"/>
    <w:rsid w:val="00BC1E53"/>
    <w:rsid w:val="00BC6E40"/>
    <w:rsid w:val="00BD0192"/>
    <w:rsid w:val="00BD336E"/>
    <w:rsid w:val="00BE4841"/>
    <w:rsid w:val="00BF0305"/>
    <w:rsid w:val="00C01CE5"/>
    <w:rsid w:val="00C01F77"/>
    <w:rsid w:val="00C13770"/>
    <w:rsid w:val="00C144F3"/>
    <w:rsid w:val="00C15D9D"/>
    <w:rsid w:val="00C2252A"/>
    <w:rsid w:val="00C27543"/>
    <w:rsid w:val="00C30B29"/>
    <w:rsid w:val="00C33D5B"/>
    <w:rsid w:val="00C3460C"/>
    <w:rsid w:val="00C3550C"/>
    <w:rsid w:val="00C40A84"/>
    <w:rsid w:val="00C41EB6"/>
    <w:rsid w:val="00C42BC7"/>
    <w:rsid w:val="00C4550C"/>
    <w:rsid w:val="00C469F9"/>
    <w:rsid w:val="00C51352"/>
    <w:rsid w:val="00C52533"/>
    <w:rsid w:val="00C53F5E"/>
    <w:rsid w:val="00C62653"/>
    <w:rsid w:val="00C70CAB"/>
    <w:rsid w:val="00C72E54"/>
    <w:rsid w:val="00C81242"/>
    <w:rsid w:val="00C814BE"/>
    <w:rsid w:val="00C91148"/>
    <w:rsid w:val="00C960DE"/>
    <w:rsid w:val="00CA1115"/>
    <w:rsid w:val="00CC1197"/>
    <w:rsid w:val="00CC44AD"/>
    <w:rsid w:val="00CD1302"/>
    <w:rsid w:val="00CD1954"/>
    <w:rsid w:val="00CD3CBE"/>
    <w:rsid w:val="00CE7CA1"/>
    <w:rsid w:val="00D008A5"/>
    <w:rsid w:val="00D014B1"/>
    <w:rsid w:val="00D020A9"/>
    <w:rsid w:val="00D07615"/>
    <w:rsid w:val="00D10BD9"/>
    <w:rsid w:val="00D13AD2"/>
    <w:rsid w:val="00D15F51"/>
    <w:rsid w:val="00D174A0"/>
    <w:rsid w:val="00D22D5B"/>
    <w:rsid w:val="00D24E00"/>
    <w:rsid w:val="00D40068"/>
    <w:rsid w:val="00D443A5"/>
    <w:rsid w:val="00D46FB2"/>
    <w:rsid w:val="00D525FD"/>
    <w:rsid w:val="00D6001C"/>
    <w:rsid w:val="00D64614"/>
    <w:rsid w:val="00D74217"/>
    <w:rsid w:val="00D75AE9"/>
    <w:rsid w:val="00D8001B"/>
    <w:rsid w:val="00D8151D"/>
    <w:rsid w:val="00D85AF0"/>
    <w:rsid w:val="00D86C64"/>
    <w:rsid w:val="00D86EEC"/>
    <w:rsid w:val="00D9282A"/>
    <w:rsid w:val="00DA3AC2"/>
    <w:rsid w:val="00DB0CEF"/>
    <w:rsid w:val="00DB1AE1"/>
    <w:rsid w:val="00DB4279"/>
    <w:rsid w:val="00DC34E6"/>
    <w:rsid w:val="00DC6209"/>
    <w:rsid w:val="00DD4494"/>
    <w:rsid w:val="00DE67D0"/>
    <w:rsid w:val="00DF1AC1"/>
    <w:rsid w:val="00E0160E"/>
    <w:rsid w:val="00E040F5"/>
    <w:rsid w:val="00E06892"/>
    <w:rsid w:val="00E106D1"/>
    <w:rsid w:val="00E12DEC"/>
    <w:rsid w:val="00E20240"/>
    <w:rsid w:val="00E34B74"/>
    <w:rsid w:val="00E34E75"/>
    <w:rsid w:val="00E35DA9"/>
    <w:rsid w:val="00E4569E"/>
    <w:rsid w:val="00E5473B"/>
    <w:rsid w:val="00E6041A"/>
    <w:rsid w:val="00E652E9"/>
    <w:rsid w:val="00E72580"/>
    <w:rsid w:val="00E75E17"/>
    <w:rsid w:val="00E81DE2"/>
    <w:rsid w:val="00E87CBF"/>
    <w:rsid w:val="00E903F0"/>
    <w:rsid w:val="00E90425"/>
    <w:rsid w:val="00E9073B"/>
    <w:rsid w:val="00EA2840"/>
    <w:rsid w:val="00EA7D13"/>
    <w:rsid w:val="00EC0F25"/>
    <w:rsid w:val="00EC14D8"/>
    <w:rsid w:val="00EC1B10"/>
    <w:rsid w:val="00EC494F"/>
    <w:rsid w:val="00ED0CA5"/>
    <w:rsid w:val="00EE5129"/>
    <w:rsid w:val="00EF06A0"/>
    <w:rsid w:val="00EF1E5D"/>
    <w:rsid w:val="00EF4E87"/>
    <w:rsid w:val="00EF745C"/>
    <w:rsid w:val="00EF77CF"/>
    <w:rsid w:val="00F04610"/>
    <w:rsid w:val="00F202D7"/>
    <w:rsid w:val="00F22D7F"/>
    <w:rsid w:val="00F24BE5"/>
    <w:rsid w:val="00F3290F"/>
    <w:rsid w:val="00F41A02"/>
    <w:rsid w:val="00F42EE7"/>
    <w:rsid w:val="00F54168"/>
    <w:rsid w:val="00F70DDC"/>
    <w:rsid w:val="00F800F5"/>
    <w:rsid w:val="00FA234C"/>
    <w:rsid w:val="00FA5465"/>
    <w:rsid w:val="00FB7A7C"/>
    <w:rsid w:val="00FB7E03"/>
    <w:rsid w:val="00FC288D"/>
    <w:rsid w:val="00FC2E06"/>
    <w:rsid w:val="00FD0366"/>
    <w:rsid w:val="00FD0692"/>
    <w:rsid w:val="00FF5CDE"/>
    <w:rsid w:val="00FF6356"/>
    <w:rsid w:val="21B64BA7"/>
    <w:rsid w:val="6925541B"/>
    <w:rsid w:val="6C83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600C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бзац с отсуп"/>
    <w:basedOn w:val="a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Абзац1 без отступа"/>
    <w:basedOn w:val="a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Крат.сод. полож."/>
    <w:basedOn w:val="a"/>
    <w:qFormat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C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1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бзац с отсуп"/>
    <w:basedOn w:val="a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Абзац1 без отступа"/>
    <w:basedOn w:val="a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Крат.сод. полож."/>
    <w:basedOn w:val="a"/>
    <w:qFormat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C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1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 textRotate="1"/>
    <customShpInfo spid="_x0000_s2052" textRotate="1"/>
    <customShpInfo spid="_x0000_s1029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97AE9D-0D65-4391-B0EA-78A884C3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Ксения А. Парфенова</cp:lastModifiedBy>
  <cp:revision>2</cp:revision>
  <cp:lastPrinted>2023-12-28T11:48:00Z</cp:lastPrinted>
  <dcterms:created xsi:type="dcterms:W3CDTF">2024-02-06T11:45:00Z</dcterms:created>
  <dcterms:modified xsi:type="dcterms:W3CDTF">2024-02-06T11:45:00Z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62B622CB1BDE4693AAA4853116BB6D8A_12</vt:lpwstr>
  </property>
</Properties>
</file>